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DE" w:rsidRDefault="004C74E8" w:rsidP="004C74E8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4C74E8" w:rsidRDefault="004C74E8" w:rsidP="004C74E8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Кишинёв, Молдова 960 архетип ИВДИВО Аватар Синтеза Огнеслав</w:t>
      </w:r>
    </w:p>
    <w:p w:rsidR="004C74E8" w:rsidRDefault="004C74E8" w:rsidP="004C74E8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89521D" w:rsidRDefault="004C74E8" w:rsidP="0089521D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06.01.20</w:t>
      </w:r>
    </w:p>
    <w:p w:rsidR="004C74E8" w:rsidRPr="0089521D" w:rsidRDefault="0089521D" w:rsidP="0089521D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         </w:t>
      </w:r>
      <w:r w:rsidR="005E7742">
        <w:rPr>
          <w:rFonts w:ascii="Times New Roman" w:hAnsi="Times New Roman" w:cs="Times New Roman"/>
          <w:color w:val="FF0000"/>
          <w:sz w:val="24"/>
        </w:rPr>
        <w:t xml:space="preserve">Утверждаю </w:t>
      </w:r>
      <w:r>
        <w:rPr>
          <w:rFonts w:ascii="Times New Roman" w:hAnsi="Times New Roman" w:cs="Times New Roman"/>
          <w:color w:val="FF0000"/>
          <w:sz w:val="24"/>
        </w:rPr>
        <w:t>28.01.2924г.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Андрющенко Алла Леонидовна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Лека Людмила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Савовна</w:t>
      </w:r>
      <w:proofErr w:type="spellEnd"/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Чернолев Елизавета Николаевна 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Шолда Анна Ивановна 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Гуцан Ольга Ивановна 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Полякова Ольга Ивановна 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Зубарева Марина Филипповна 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Кожокару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Раиса Филипповна 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Дога Евгений Юрьевич 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 Аркадьевна 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Кафтя Лидия Васильевна 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Костин Лариса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Харлампьевна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Гуцан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Феодосьевна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Кисненко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Родика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Ефимовна 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Щирба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 Николаевна 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Карпатюк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Василий Иванович 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Яковенко Ирина Борисовна 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Журавлёва Татьяна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Чумак Елена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</w:p>
    <w:p w:rsidR="004C74E8" w:rsidRDefault="004C74E8" w:rsidP="004C74E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1-Стяжание Зданий Подразделения ИВДИВО Кишинёв, Молдова в 48, 49 архетипах, в 18, 19,20, 21 Октаве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2. 2- выступление Аватаресса ИВО Октавно-метагалактическо-планетарного ИВДИВО-Энергопотенциала Отец-Человек-Субъекта ИВО АС Александра ИВАС Кут Хуми, Глава Энергопотенциала подразделения ИВДИВО 960 Архетипа ИВДИВО (448 архетипической Октавы) АС Огнеслава   Лисник Т.В. ИВАС ИВО Александр Тамила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Тема: Часть Головерсум: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3- выступление Аватаресса ИВО Октавно-метагалактическо-планетарной ИВДИВО-Высшей Школы Синтеза ИВО АС Иосифа ИВАС Кут Хуми, Глава Совета Синтеза подразделения ИВДИВО 960 Архетипа ИВДИВО (448 архетипической Октавы) АС Огнеслава    Лека Л.С.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Развитие Фа: 17, 18,19,20 архетипов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основы Истины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-основы Мудрости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-основы Интуиции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основы Воссоединённости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</w:p>
    <w:p w:rsidR="004C74E8" w:rsidRDefault="004C74E8" w:rsidP="004C74E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После выступление Аватарессы ИВО Изначально Вышестоящей ИВДИВО-Иерархии ИВО АС Сераписа ИВАС Кут Хуми, Глава Метагалактического центра ИВДИВО 960 Архетипа ИВДИВО (448 архетипической Октавы) АС Огнеслава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И.А.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1-приняли решение оформить бухгалтера Мишанчук Н.  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2-ревизия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3- сделать документы с 2016 года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-реестр ведомостей сколько пришло и сколько затратили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Решение 2 (пример)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</w:p>
    <w:p w:rsidR="004C74E8" w:rsidRDefault="004C74E8" w:rsidP="004C74E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Голосов "за" 20, "против" нет, воздержавшихся нет.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</w:p>
    <w:p w:rsidR="004C74E8" w:rsidRDefault="004C74E8" w:rsidP="004C74E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Ключевое слово 1 Головерс</w:t>
      </w:r>
      <w:r w:rsidR="005E7742">
        <w:rPr>
          <w:rFonts w:ascii="Times New Roman" w:hAnsi="Times New Roman" w:cs="Times New Roman"/>
          <w:color w:val="000000"/>
          <w:sz w:val="24"/>
        </w:rPr>
        <w:t>у</w:t>
      </w:r>
      <w:r>
        <w:rPr>
          <w:rFonts w:ascii="Times New Roman" w:hAnsi="Times New Roman" w:cs="Times New Roman"/>
          <w:color w:val="000000"/>
          <w:sz w:val="24"/>
        </w:rPr>
        <w:t xml:space="preserve">м. Ключевое слово 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Голоническое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тело. Ключевое слово 3 Вера. Ключевое слово 4 Развитие Фа. Ключевое слово 5 Ревизия. </w:t>
      </w:r>
    </w:p>
    <w:p w:rsidR="004C74E8" w:rsidRDefault="004C74E8" w:rsidP="004C74E8">
      <w:pPr>
        <w:rPr>
          <w:rFonts w:ascii="Times New Roman" w:hAnsi="Times New Roman" w:cs="Times New Roman"/>
          <w:color w:val="000000"/>
          <w:sz w:val="24"/>
        </w:rPr>
      </w:pPr>
    </w:p>
    <w:p w:rsidR="004C74E8" w:rsidRPr="004C74E8" w:rsidRDefault="004C74E8" w:rsidP="004C74E8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Елизавета Чернолев</w:t>
      </w:r>
    </w:p>
    <w:sectPr w:rsidR="004C74E8" w:rsidRPr="004C74E8" w:rsidSect="004C74E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E8"/>
    <w:rsid w:val="00074851"/>
    <w:rsid w:val="001D76DE"/>
    <w:rsid w:val="004C74E8"/>
    <w:rsid w:val="005E7742"/>
    <w:rsid w:val="00671562"/>
    <w:rsid w:val="0089521D"/>
    <w:rsid w:val="00E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2024-01-28T21:55:00Z</dcterms:created>
  <dcterms:modified xsi:type="dcterms:W3CDTF">2024-01-28T21:55:00Z</dcterms:modified>
</cp:coreProperties>
</file>